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bookmarkStart w:id="0" w:name="_GoBack"/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bookmarkEnd w:id="0"/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1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1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7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2F07C9A3C80D4CBBB54AC6179A5F4F" ma:contentTypeVersion="19" ma:contentTypeDescription="Create a new document." ma:contentTypeScope="" ma:versionID="db0e4a3fb750a978645a315f5cd9b194">
  <xsd:schema xmlns:xsd="http://www.w3.org/2001/XMLSchema" xmlns:xs="http://www.w3.org/2001/XMLSchema" xmlns:p="http://schemas.microsoft.com/office/2006/metadata/properties" xmlns:ns2="4951398f-dc3c-46b5-b868-a4e2aef5c747" xmlns:ns3="70d49048-fc00-4d7d-8ec6-74b83795ff64" targetNamespace="http://schemas.microsoft.com/office/2006/metadata/properties" ma:root="true" ma:fieldsID="17d42756493ae63accee01765fb04447" ns2:_="" ns3:_="">
    <xsd:import namespace="4951398f-dc3c-46b5-b868-a4e2aef5c747"/>
    <xsd:import namespace="70d49048-fc00-4d7d-8ec6-74b83795ff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51398f-dc3c-46b5-b868-a4e2aef5c7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c84265d-34e0-471e-9ebd-7305290dfb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d49048-fc00-4d7d-8ec6-74b83795ff6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68699de-903a-4b53-be3c-7bda9c8b9c61}" ma:internalName="TaxCatchAll" ma:showField="CatchAllData" ma:web="70d49048-fc00-4d7d-8ec6-74b83795ff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d49048-fc00-4d7d-8ec6-74b83795ff64" xsi:nil="true"/>
    <lcf76f155ced4ddcb4097134ff3c332f xmlns="4951398f-dc3c-46b5-b868-a4e2aef5c74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82FD22-58E5-46F7-A9D8-1B3483718038}"/>
</file>

<file path=customXml/itemProps3.xml><?xml version="1.0" encoding="utf-8"?>
<ds:datastoreItem xmlns:ds="http://schemas.openxmlformats.org/officeDocument/2006/customXml" ds:itemID="{A890B236-BC7F-45E8-82AB-A8F301A8D636}"/>
</file>

<file path=customXml/itemProps4.xml><?xml version="1.0" encoding="utf-8"?>
<ds:datastoreItem xmlns:ds="http://schemas.openxmlformats.org/officeDocument/2006/customXml" ds:itemID="{C05DB01F-4208-4360-8F6D-D08D60A710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2023-07-28T10:28:00Z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0x0101005F2F07C9A3C80D4CBBB54AC6179A5F4F</vt:lpwstr>
  </property>
</Properties>
</file>